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30"/>
        <w:tblW w:w="5000" w:type="pct"/>
        <w:tblLook w:val="04A0"/>
      </w:tblPr>
      <w:tblGrid>
        <w:gridCol w:w="6229"/>
        <w:gridCol w:w="796"/>
        <w:gridCol w:w="2546"/>
      </w:tblGrid>
      <w:tr w:rsidR="00D44427" w:rsidRPr="00753BA3" w:rsidTr="00D44427">
        <w:trPr>
          <w:trHeight w:val="558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D44427" w:rsidRPr="00D44427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44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Расшифровка расходов </w:t>
            </w:r>
            <w:r w:rsidRPr="00D44427">
              <w:rPr>
                <w:rFonts w:ascii="Times New Roman" w:hAnsi="Times New Roman" w:cs="Times New Roman"/>
                <w:sz w:val="24"/>
                <w:szCs w:val="24"/>
              </w:rPr>
              <w:t xml:space="preserve"> на обеспечение функционирования высшего должностного лица (Глава Полтавского городского поселения), органов исполнительной власти (аппарат управления), органов законодательной власти (депутаты) и другие общегосударственные вопросы (расходы Казны)</w:t>
            </w:r>
          </w:p>
        </w:tc>
      </w:tr>
      <w:tr w:rsidR="00D44427" w:rsidRPr="00753BA3" w:rsidTr="00D44427">
        <w:trPr>
          <w:trHeight w:val="558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Кассовый расход (всего)</w:t>
            </w:r>
          </w:p>
        </w:tc>
      </w:tr>
      <w:tr w:rsidR="00D44427" w:rsidRPr="00753BA3" w:rsidTr="00D44427">
        <w:trPr>
          <w:trHeight w:val="69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4034E5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Полтавского городского поселения 609.01.001.1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4034E5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4034E5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34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2 898 594,16</w:t>
            </w:r>
          </w:p>
        </w:tc>
      </w:tr>
      <w:tr w:rsidR="00D44427" w:rsidRPr="00753BA3" w:rsidTr="00D44427">
        <w:trPr>
          <w:trHeight w:val="25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753BA3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2 008 546,97</w:t>
            </w:r>
          </w:p>
        </w:tc>
      </w:tr>
      <w:tr w:rsidR="00D44427" w:rsidRPr="00753BA3" w:rsidTr="00D44427">
        <w:trPr>
          <w:trHeight w:val="43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753BA3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D44427" w:rsidRPr="00753BA3" w:rsidTr="00D44427">
        <w:trPr>
          <w:trHeight w:val="25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753BA3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587 598,65</w:t>
            </w:r>
          </w:p>
        </w:tc>
      </w:tr>
      <w:tr w:rsidR="00D44427" w:rsidRPr="00753BA3" w:rsidTr="00D44427">
        <w:trPr>
          <w:trHeight w:val="25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753BA3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8 760,00</w:t>
            </w:r>
          </w:p>
        </w:tc>
      </w:tr>
      <w:tr w:rsidR="00D44427" w:rsidRPr="00753BA3" w:rsidTr="00D44427">
        <w:trPr>
          <w:trHeight w:val="25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753BA3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109 616,10</w:t>
            </w:r>
          </w:p>
        </w:tc>
      </w:tr>
      <w:tr w:rsidR="00D44427" w:rsidRPr="00753BA3" w:rsidTr="00D44427">
        <w:trPr>
          <w:trHeight w:val="43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753BA3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74 102,67</w:t>
            </w:r>
          </w:p>
        </w:tc>
      </w:tr>
      <w:tr w:rsidR="00D44427" w:rsidRPr="00753BA3" w:rsidTr="00D44427">
        <w:trPr>
          <w:trHeight w:val="25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753BA3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Налоги, пошлины и сборы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38 784,00</w:t>
            </w:r>
          </w:p>
        </w:tc>
      </w:tr>
      <w:tr w:rsidR="00D44427" w:rsidRPr="00753BA3" w:rsidTr="00D44427">
        <w:trPr>
          <w:trHeight w:val="43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753BA3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8 755,77</w:t>
            </w:r>
          </w:p>
        </w:tc>
      </w:tr>
      <w:tr w:rsidR="00D44427" w:rsidRPr="00753BA3" w:rsidTr="00D44427">
        <w:trPr>
          <w:trHeight w:val="25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753BA3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экономические санкции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D44427" w:rsidRPr="00753BA3" w:rsidTr="00D44427">
        <w:trPr>
          <w:trHeight w:val="43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753BA3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6 180,00</w:t>
            </w:r>
          </w:p>
        </w:tc>
      </w:tr>
      <w:tr w:rsidR="00D44427" w:rsidRPr="00753BA3" w:rsidTr="00D44427">
        <w:trPr>
          <w:trHeight w:val="43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753BA3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5 950,00</w:t>
            </w:r>
          </w:p>
        </w:tc>
      </w:tr>
      <w:tr w:rsidR="00D44427" w:rsidRPr="00753BA3" w:rsidTr="00D44427">
        <w:trPr>
          <w:trHeight w:val="25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9A2681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2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МКУ "Полтавская казна" 609.02.002.1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9A2681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2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9A2681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2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5 136 060,96</w:t>
            </w:r>
          </w:p>
        </w:tc>
      </w:tr>
      <w:tr w:rsidR="00D44427" w:rsidRPr="00753BA3" w:rsidTr="00D44427">
        <w:trPr>
          <w:trHeight w:val="25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753BA3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2 468 373,64</w:t>
            </w:r>
          </w:p>
        </w:tc>
      </w:tr>
      <w:tr w:rsidR="00D44427" w:rsidRPr="00753BA3" w:rsidTr="00D44427">
        <w:trPr>
          <w:trHeight w:val="25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753BA3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740 114,32</w:t>
            </w:r>
          </w:p>
        </w:tc>
      </w:tr>
      <w:tr w:rsidR="00D44427" w:rsidRPr="00753BA3" w:rsidTr="00D44427">
        <w:trPr>
          <w:trHeight w:val="25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753BA3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98 171,27</w:t>
            </w:r>
          </w:p>
        </w:tc>
      </w:tr>
      <w:tr w:rsidR="00D44427" w:rsidRPr="00753BA3" w:rsidTr="00D44427">
        <w:trPr>
          <w:trHeight w:val="25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753BA3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44427" w:rsidRPr="00753BA3" w:rsidTr="00D44427">
        <w:trPr>
          <w:trHeight w:val="25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753BA3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122 345,57</w:t>
            </w:r>
          </w:p>
        </w:tc>
      </w:tr>
      <w:tr w:rsidR="00D44427" w:rsidRPr="00753BA3" w:rsidTr="00D44427">
        <w:trPr>
          <w:trHeight w:val="25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753BA3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193 186,50</w:t>
            </w:r>
          </w:p>
        </w:tc>
      </w:tr>
      <w:tr w:rsidR="00D44427" w:rsidRPr="00753BA3" w:rsidTr="00D44427">
        <w:trPr>
          <w:trHeight w:val="25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753BA3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289 483,18</w:t>
            </w:r>
          </w:p>
        </w:tc>
      </w:tr>
      <w:tr w:rsidR="00D44427" w:rsidRPr="00753BA3" w:rsidTr="00D44427">
        <w:trPr>
          <w:trHeight w:val="25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753BA3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Страхование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7 388,06</w:t>
            </w:r>
          </w:p>
        </w:tc>
      </w:tr>
      <w:tr w:rsidR="00D44427" w:rsidRPr="00753BA3" w:rsidTr="00D44427">
        <w:trPr>
          <w:trHeight w:val="25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753BA3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Налоги, пошлины и сборы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2 285,00</w:t>
            </w:r>
          </w:p>
        </w:tc>
      </w:tr>
      <w:tr w:rsidR="00D44427" w:rsidRPr="00753BA3" w:rsidTr="00D44427">
        <w:trPr>
          <w:trHeight w:val="43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753BA3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104,24</w:t>
            </w:r>
          </w:p>
        </w:tc>
      </w:tr>
      <w:tr w:rsidR="00D44427" w:rsidRPr="00753BA3" w:rsidTr="00D44427">
        <w:trPr>
          <w:trHeight w:val="25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753BA3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257 815,66</w:t>
            </w:r>
          </w:p>
        </w:tc>
      </w:tr>
      <w:tr w:rsidR="00D44427" w:rsidRPr="00753BA3" w:rsidTr="00D44427">
        <w:trPr>
          <w:trHeight w:val="43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753BA3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горюче-смазочных материалов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237 702,42</w:t>
            </w:r>
          </w:p>
        </w:tc>
      </w:tr>
      <w:tr w:rsidR="00D44427" w:rsidRPr="00753BA3" w:rsidTr="00D44427">
        <w:trPr>
          <w:trHeight w:val="25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753BA3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строительных материалов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404 677,97</w:t>
            </w:r>
          </w:p>
        </w:tc>
      </w:tr>
      <w:tr w:rsidR="00D44427" w:rsidRPr="00753BA3" w:rsidTr="00D44427">
        <w:trPr>
          <w:trHeight w:val="25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753BA3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мягкого инвентаря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34 016,50</w:t>
            </w:r>
          </w:p>
        </w:tc>
      </w:tr>
      <w:tr w:rsidR="00D44427" w:rsidRPr="00753BA3" w:rsidTr="00D44427">
        <w:trPr>
          <w:trHeight w:val="43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427" w:rsidRPr="00753BA3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753BA3" w:rsidRDefault="00D44427" w:rsidP="00D44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270 396,63</w:t>
            </w:r>
          </w:p>
        </w:tc>
      </w:tr>
      <w:tr w:rsidR="00D44427" w:rsidRPr="00753BA3" w:rsidTr="00D44427">
        <w:trPr>
          <w:trHeight w:val="255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427" w:rsidRPr="00B7074A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0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284DDF" w:rsidRPr="00B70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427" w:rsidRPr="00B7074A" w:rsidRDefault="00D44427" w:rsidP="00D44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eastAsia="ru-RU"/>
              </w:rPr>
            </w:pPr>
            <w:r w:rsidRPr="00B7074A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27" w:rsidRPr="00B7074A" w:rsidRDefault="00D44427" w:rsidP="00764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0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8 03</w:t>
            </w:r>
            <w:r w:rsidR="00764A45" w:rsidRPr="00B70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B70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64A45" w:rsidRPr="00B70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655</w:t>
            </w:r>
            <w:r w:rsidRPr="00B70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,12</w:t>
            </w:r>
          </w:p>
        </w:tc>
      </w:tr>
    </w:tbl>
    <w:p w:rsidR="00096717" w:rsidRPr="00D44427" w:rsidRDefault="00096717" w:rsidP="00D44427">
      <w:pPr>
        <w:rPr>
          <w:rFonts w:ascii="Times New Roman" w:hAnsi="Times New Roman" w:cs="Times New Roman"/>
          <w:sz w:val="28"/>
          <w:szCs w:val="28"/>
        </w:rPr>
      </w:pPr>
    </w:p>
    <w:sectPr w:rsidR="00096717" w:rsidRPr="00D44427" w:rsidSect="00096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53BA3"/>
    <w:rsid w:val="00096717"/>
    <w:rsid w:val="00284DDF"/>
    <w:rsid w:val="00336C9C"/>
    <w:rsid w:val="004034E5"/>
    <w:rsid w:val="00536841"/>
    <w:rsid w:val="005B20BB"/>
    <w:rsid w:val="00613464"/>
    <w:rsid w:val="006F64BE"/>
    <w:rsid w:val="00753BA3"/>
    <w:rsid w:val="00764A45"/>
    <w:rsid w:val="00864D8B"/>
    <w:rsid w:val="008E1905"/>
    <w:rsid w:val="00962AA4"/>
    <w:rsid w:val="009A2681"/>
    <w:rsid w:val="00AF6336"/>
    <w:rsid w:val="00B7074A"/>
    <w:rsid w:val="00BC4E68"/>
    <w:rsid w:val="00D44427"/>
    <w:rsid w:val="00D545C5"/>
    <w:rsid w:val="00E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2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287</Words>
  <Characters>1638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2019-10-15T08:38:00Z</dcterms:created>
  <dcterms:modified xsi:type="dcterms:W3CDTF">2019-10-15T10:17:00Z</dcterms:modified>
</cp:coreProperties>
</file>